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C82" w:rsidRPr="0080499F" w:rsidRDefault="00922C82" w:rsidP="00922C8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922C82" w:rsidRPr="0080499F" w:rsidRDefault="00922C82" w:rsidP="00922C8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922C82" w:rsidRPr="0080499F" w:rsidRDefault="00922C82" w:rsidP="00922C8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922C82" w:rsidRDefault="00922C82" w:rsidP="00922C8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Благоустройство Крымского сельского поселения</w:t>
      </w:r>
      <w:r w:rsidRPr="0080499F">
        <w:rPr>
          <w:rFonts w:ascii="Times New Roman" w:hAnsi="Times New Roman"/>
          <w:b/>
          <w:sz w:val="28"/>
          <w:szCs w:val="28"/>
        </w:rPr>
        <w:t>» на 202</w:t>
      </w:r>
      <w:r w:rsidR="00CD3D9C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CD3D9C">
        <w:rPr>
          <w:rFonts w:ascii="Times New Roman" w:hAnsi="Times New Roman"/>
          <w:b/>
          <w:sz w:val="28"/>
          <w:szCs w:val="28"/>
        </w:rPr>
        <w:t>2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922C82" w:rsidRDefault="00922C82" w:rsidP="00922C8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22C82" w:rsidRPr="0080499F" w:rsidRDefault="00922C82" w:rsidP="00922C8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922C82" w:rsidRPr="002E44FB" w:rsidRDefault="00922C82" w:rsidP="00922C82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утверждена постановлением Администрации Крымского сельского поселения от 1</w:t>
      </w:r>
      <w:r>
        <w:rPr>
          <w:rFonts w:ascii="Times New Roman" w:hAnsi="Times New Roman"/>
          <w:sz w:val="28"/>
          <w:szCs w:val="28"/>
        </w:rPr>
        <w:t>7</w:t>
      </w:r>
      <w:r w:rsidRPr="002E44FB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8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>
        <w:rPr>
          <w:rFonts w:ascii="Times New Roman" w:hAnsi="Times New Roman"/>
          <w:sz w:val="28"/>
          <w:szCs w:val="28"/>
        </w:rPr>
        <w:t>70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CD3D9C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</w:t>
      </w:r>
      <w:proofErr w:type="spellStart"/>
      <w:r w:rsidR="00CD3D9C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="00CD3D9C">
        <w:rPr>
          <w:rFonts w:ascii="Times New Roman" w:hAnsi="Times New Roman"/>
          <w:sz w:val="28"/>
          <w:szCs w:val="28"/>
        </w:rPr>
        <w:t xml:space="preserve"> рай</w:t>
      </w:r>
      <w:r w:rsidR="00CD3D9C">
        <w:rPr>
          <w:rFonts w:ascii="Times New Roman" w:hAnsi="Times New Roman"/>
          <w:sz w:val="28"/>
          <w:szCs w:val="28"/>
        </w:rPr>
        <w:tab/>
        <w:t xml:space="preserve">она и бюджета </w:t>
      </w:r>
      <w:r w:rsidRPr="002E44FB">
        <w:rPr>
          <w:rFonts w:ascii="Times New Roman" w:hAnsi="Times New Roman"/>
          <w:sz w:val="28"/>
          <w:szCs w:val="28"/>
        </w:rPr>
        <w:t xml:space="preserve">Крымского сельского поселения в сумме </w:t>
      </w:r>
      <w:r w:rsidR="00CD3D9C">
        <w:rPr>
          <w:rFonts w:ascii="Times New Roman" w:hAnsi="Times New Roman"/>
          <w:spacing w:val="-10"/>
          <w:sz w:val="28"/>
          <w:szCs w:val="28"/>
        </w:rPr>
        <w:t>8 976,3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D3D9C">
        <w:rPr>
          <w:rFonts w:ascii="Times New Roman" w:hAnsi="Times New Roman"/>
          <w:spacing w:val="-10"/>
          <w:sz w:val="28"/>
          <w:szCs w:val="28"/>
        </w:rPr>
        <w:t>8 976,</w:t>
      </w:r>
      <w:proofErr w:type="gramStart"/>
      <w:r w:rsidR="00CD3D9C">
        <w:rPr>
          <w:rFonts w:ascii="Times New Roman" w:hAnsi="Times New Roman"/>
          <w:spacing w:val="-10"/>
          <w:sz w:val="28"/>
          <w:szCs w:val="28"/>
        </w:rPr>
        <w:t>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922C82" w:rsidRPr="002E44FB" w:rsidRDefault="00922C82" w:rsidP="00922C8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CD3D9C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CD3D9C">
        <w:rPr>
          <w:rFonts w:ascii="Times New Roman" w:hAnsi="Times New Roman"/>
          <w:spacing w:val="-10"/>
          <w:sz w:val="28"/>
          <w:szCs w:val="28"/>
        </w:rPr>
        <w:t>5 123,2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CD3D9C">
        <w:rPr>
          <w:rFonts w:ascii="Times New Roman" w:hAnsi="Times New Roman"/>
          <w:sz w:val="28"/>
          <w:szCs w:val="28"/>
        </w:rPr>
        <w:t>57,1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>три</w:t>
      </w:r>
      <w:r w:rsidRPr="002E44FB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922C82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>
        <w:rPr>
          <w:rFonts w:ascii="Times New Roman" w:hAnsi="Times New Roman"/>
          <w:color w:val="000000"/>
          <w:sz w:val="28"/>
          <w:szCs w:val="28"/>
        </w:rPr>
        <w:t>Организация освещения улиц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Озеленение территории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922C82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– «</w:t>
      </w:r>
      <w:r>
        <w:rPr>
          <w:rFonts w:ascii="Times New Roman" w:hAnsi="Times New Roman"/>
          <w:color w:val="000000"/>
          <w:sz w:val="28"/>
          <w:szCs w:val="28"/>
        </w:rPr>
        <w:t>Прочие мероприятия по благоустройству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</w:t>
      </w:r>
      <w:r>
        <w:rPr>
          <w:rFonts w:ascii="Times New Roman" w:hAnsi="Times New Roman"/>
          <w:sz w:val="28"/>
          <w:szCs w:val="28"/>
        </w:rPr>
        <w:t>Благоустройство Крымского сельского поселения</w:t>
      </w:r>
      <w:r w:rsidRPr="002E44FB">
        <w:rPr>
          <w:rFonts w:ascii="Times New Roman" w:hAnsi="Times New Roman"/>
          <w:sz w:val="28"/>
          <w:szCs w:val="28"/>
        </w:rPr>
        <w:t>» на 202</w:t>
      </w:r>
      <w:r w:rsidR="00CD3D9C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</w:t>
      </w:r>
      <w:r w:rsidR="00CD3D9C">
        <w:rPr>
          <w:rFonts w:ascii="Times New Roman" w:hAnsi="Times New Roman"/>
          <w:sz w:val="28"/>
          <w:szCs w:val="28"/>
        </w:rPr>
        <w:t>8</w:t>
      </w:r>
      <w:r w:rsidRPr="00FE189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21</w:t>
      </w:r>
      <w:r w:rsidRPr="00FE1893">
        <w:rPr>
          <w:rFonts w:ascii="Times New Roman" w:hAnsi="Times New Roman"/>
          <w:sz w:val="28"/>
          <w:szCs w:val="28"/>
        </w:rPr>
        <w:t xml:space="preserve"> № </w:t>
      </w:r>
      <w:r w:rsidR="00CD3D9C">
        <w:rPr>
          <w:rFonts w:ascii="Times New Roman" w:hAnsi="Times New Roman"/>
          <w:sz w:val="28"/>
          <w:szCs w:val="28"/>
        </w:rPr>
        <w:t>174</w:t>
      </w:r>
      <w:r w:rsidRPr="00FE1893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CD3D9C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CD3D9C">
        <w:rPr>
          <w:rFonts w:ascii="Times New Roman" w:hAnsi="Times New Roman"/>
          <w:spacing w:val="-8"/>
          <w:sz w:val="28"/>
          <w:szCs w:val="28"/>
        </w:rPr>
        <w:t>2 321,6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>
        <w:rPr>
          <w:rFonts w:ascii="Times New Roman" w:hAnsi="Times New Roman"/>
          <w:spacing w:val="-8"/>
          <w:sz w:val="28"/>
          <w:szCs w:val="28"/>
        </w:rPr>
        <w:t>2</w:t>
      </w:r>
      <w:r w:rsidR="00CD3D9C">
        <w:rPr>
          <w:rFonts w:ascii="Times New Roman" w:hAnsi="Times New Roman"/>
          <w:spacing w:val="-8"/>
          <w:sz w:val="28"/>
          <w:szCs w:val="28"/>
        </w:rPr>
        <w:t> 321,6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22C82" w:rsidRPr="002E44FB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D3D9C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</w:t>
      </w:r>
      <w:r w:rsidR="00CD3D9C">
        <w:rPr>
          <w:rFonts w:ascii="Times New Roman" w:hAnsi="Times New Roman" w:cs="Times New Roman"/>
          <w:sz w:val="28"/>
          <w:szCs w:val="28"/>
        </w:rPr>
        <w:t> 374,4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D3D9C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,2 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</w:t>
      </w:r>
      <w:r w:rsidR="00CD3D9C">
        <w:rPr>
          <w:rFonts w:ascii="Times New Roman" w:hAnsi="Times New Roman" w:cs="Times New Roman"/>
          <w:sz w:val="28"/>
          <w:szCs w:val="28"/>
        </w:rPr>
        <w:t>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202</w:t>
      </w:r>
      <w:r w:rsidR="00CD3D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lastRenderedPageBreak/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C82" w:rsidRPr="002E44FB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D3D9C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CD3D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CD3D9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году из бюджета Крымского сельского поселения предусмотрено </w:t>
      </w:r>
      <w:r w:rsidR="00CD3D9C">
        <w:rPr>
          <w:rFonts w:ascii="Times New Roman" w:hAnsi="Times New Roman"/>
          <w:spacing w:val="-8"/>
          <w:sz w:val="28"/>
          <w:szCs w:val="28"/>
        </w:rPr>
        <w:t>700,1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D3D9C">
        <w:rPr>
          <w:rFonts w:ascii="Times New Roman" w:hAnsi="Times New Roman"/>
          <w:spacing w:val="-8"/>
          <w:sz w:val="28"/>
          <w:szCs w:val="28"/>
        </w:rPr>
        <w:t>700,1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22C82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D3D9C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D3D9C">
        <w:rPr>
          <w:rFonts w:ascii="Times New Roman" w:hAnsi="Times New Roman" w:cs="Times New Roman"/>
          <w:sz w:val="28"/>
          <w:szCs w:val="28"/>
        </w:rPr>
        <w:t>428,</w:t>
      </w:r>
      <w:r w:rsidR="00C9326B">
        <w:rPr>
          <w:rFonts w:ascii="Times New Roman" w:hAnsi="Times New Roman" w:cs="Times New Roman"/>
          <w:sz w:val="28"/>
          <w:szCs w:val="28"/>
        </w:rPr>
        <w:t>0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D3D9C">
        <w:rPr>
          <w:rFonts w:ascii="Times New Roman" w:hAnsi="Times New Roman" w:cs="Times New Roman"/>
          <w:sz w:val="28"/>
          <w:szCs w:val="28"/>
        </w:rPr>
        <w:t>61,1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C82" w:rsidRPr="002E44FB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D3D9C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CD3D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922C82" w:rsidRDefault="00922C82" w:rsidP="00922C8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2C82" w:rsidRPr="002E44FB" w:rsidRDefault="00922C82" w:rsidP="00922C8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 w:rsidR="00CD3D9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году из </w:t>
      </w:r>
      <w:r>
        <w:rPr>
          <w:rFonts w:ascii="Times New Roman" w:hAnsi="Times New Roman"/>
          <w:sz w:val="28"/>
          <w:szCs w:val="28"/>
        </w:rPr>
        <w:t>бюджета</w:t>
      </w:r>
      <w:r w:rsidR="00CD3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3D9C">
        <w:rPr>
          <w:rFonts w:ascii="Times New Roman" w:hAnsi="Times New Roman"/>
          <w:sz w:val="28"/>
          <w:szCs w:val="28"/>
        </w:rPr>
        <w:t>Мясниковского</w:t>
      </w:r>
      <w:proofErr w:type="spellEnd"/>
      <w:r w:rsidR="00CD3D9C">
        <w:rPr>
          <w:rFonts w:ascii="Times New Roman" w:hAnsi="Times New Roman"/>
          <w:sz w:val="28"/>
          <w:szCs w:val="28"/>
        </w:rPr>
        <w:t xml:space="preserve"> района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бюджета Крымского сельского поселения предусмотрено </w:t>
      </w:r>
      <w:r w:rsidR="00C10B8B">
        <w:rPr>
          <w:rFonts w:ascii="Times New Roman" w:hAnsi="Times New Roman"/>
          <w:spacing w:val="-8"/>
          <w:sz w:val="28"/>
          <w:szCs w:val="28"/>
        </w:rPr>
        <w:t>5954,6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C10B8B">
        <w:rPr>
          <w:rFonts w:ascii="Times New Roman" w:hAnsi="Times New Roman"/>
          <w:spacing w:val="-8"/>
          <w:sz w:val="28"/>
          <w:szCs w:val="28"/>
        </w:rPr>
        <w:t>5954,6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922C82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C10B8B">
        <w:rPr>
          <w:rFonts w:ascii="Times New Roman" w:hAnsi="Times New Roman" w:cs="Times New Roman"/>
          <w:sz w:val="28"/>
          <w:szCs w:val="28"/>
        </w:rPr>
        <w:t>2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C10B8B">
        <w:rPr>
          <w:rFonts w:ascii="Times New Roman" w:hAnsi="Times New Roman" w:cs="Times New Roman"/>
          <w:sz w:val="28"/>
          <w:szCs w:val="28"/>
        </w:rPr>
        <w:t>3320,8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C10B8B">
        <w:rPr>
          <w:rFonts w:ascii="Times New Roman" w:hAnsi="Times New Roman" w:cs="Times New Roman"/>
          <w:sz w:val="28"/>
          <w:szCs w:val="28"/>
        </w:rPr>
        <w:t>55,8</w:t>
      </w:r>
      <w:r w:rsidRPr="00F8642B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C82" w:rsidRPr="002E44FB" w:rsidRDefault="00922C82" w:rsidP="00922C8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C10B8B">
        <w:rPr>
          <w:rFonts w:ascii="Times New Roman" w:hAnsi="Times New Roman" w:cs="Times New Roman"/>
          <w:sz w:val="28"/>
          <w:szCs w:val="28"/>
        </w:rPr>
        <w:t>2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состояла из </w:t>
      </w:r>
      <w:r w:rsidR="00C10B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B00274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Pr="00654A80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D09" w:rsidRDefault="00D30D09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30D09" w:rsidSect="00922C8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0A7FED" w:rsidRDefault="00B00274" w:rsidP="00B00274">
      <w:pPr>
        <w:pStyle w:val="ConsPlusNonformat"/>
        <w:jc w:val="center"/>
        <w:rPr>
          <w:rFonts w:ascii="Times New Roman" w:hAnsi="Times New Roman" w:cs="Times New Roman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6273BA" w:rsidRPr="006273BA">
        <w:rPr>
          <w:rFonts w:ascii="Times New Roman" w:hAnsi="Times New Roman" w:cs="Times New Roman"/>
          <w:sz w:val="24"/>
          <w:szCs w:val="24"/>
        </w:rPr>
        <w:t>«</w:t>
      </w:r>
      <w:r w:rsidR="00264EAE">
        <w:rPr>
          <w:rFonts w:ascii="Times New Roman" w:hAnsi="Times New Roman" w:cs="Times New Roman"/>
          <w:bCs/>
          <w:sz w:val="24"/>
          <w:szCs w:val="24"/>
        </w:rPr>
        <w:t>Благоустройство Крымского сельского поселения</w:t>
      </w:r>
      <w:r w:rsidR="006273BA" w:rsidRPr="006273BA">
        <w:rPr>
          <w:rFonts w:ascii="Times New Roman" w:hAnsi="Times New Roman" w:cs="Times New Roman"/>
          <w:sz w:val="24"/>
          <w:szCs w:val="24"/>
        </w:rPr>
        <w:t>»</w:t>
      </w:r>
      <w:r w:rsidR="006273BA">
        <w:rPr>
          <w:rFonts w:ascii="Times New Roman" w:hAnsi="Times New Roman" w:cs="Times New Roman"/>
        </w:rPr>
        <w:t xml:space="preserve"> 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0A7FED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8166E1">
        <w:rPr>
          <w:rFonts w:ascii="Times New Roman" w:hAnsi="Times New Roman" w:cs="Times New Roman"/>
          <w:sz w:val="24"/>
          <w:szCs w:val="24"/>
        </w:rPr>
        <w:t>2</w:t>
      </w:r>
      <w:r w:rsidR="00842FF0">
        <w:rPr>
          <w:rFonts w:ascii="Times New Roman" w:hAnsi="Times New Roman" w:cs="Times New Roman"/>
          <w:sz w:val="24"/>
          <w:szCs w:val="24"/>
        </w:rPr>
        <w:t>2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336E60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627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1701"/>
        <w:gridCol w:w="1984"/>
        <w:gridCol w:w="1276"/>
        <w:gridCol w:w="1276"/>
        <w:gridCol w:w="1843"/>
        <w:gridCol w:w="1700"/>
        <w:gridCol w:w="993"/>
        <w:gridCol w:w="1558"/>
      </w:tblGrid>
      <w:tr w:rsidR="00B00274" w:rsidRPr="00654A80" w:rsidTr="0040206E">
        <w:trPr>
          <w:tblHeader/>
          <w:tblCellSpacing w:w="5" w:type="nil"/>
        </w:trPr>
        <w:tc>
          <w:tcPr>
            <w:tcW w:w="56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22C82" w:rsidRPr="00654A80" w:rsidTr="0040206E">
        <w:trPr>
          <w:trHeight w:val="202"/>
          <w:tblCellSpacing w:w="5" w:type="nil"/>
        </w:trPr>
        <w:tc>
          <w:tcPr>
            <w:tcW w:w="568" w:type="dxa"/>
          </w:tcPr>
          <w:p w:rsidR="00922C82" w:rsidRPr="007E3D3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22C82" w:rsidRPr="00654A80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освещения улиц</w:t>
            </w:r>
            <w:r w:rsidRPr="0053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2321,6</w:t>
            </w:r>
          </w:p>
        </w:tc>
        <w:tc>
          <w:tcPr>
            <w:tcW w:w="1700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2321,6</w:t>
            </w:r>
          </w:p>
        </w:tc>
        <w:tc>
          <w:tcPr>
            <w:tcW w:w="993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1374,4</w:t>
            </w:r>
          </w:p>
        </w:tc>
        <w:tc>
          <w:tcPr>
            <w:tcW w:w="1558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rHeight w:val="263"/>
          <w:tblCellSpacing w:w="5" w:type="nil"/>
        </w:trPr>
        <w:tc>
          <w:tcPr>
            <w:tcW w:w="568" w:type="dxa"/>
          </w:tcPr>
          <w:p w:rsidR="00922C82" w:rsidRPr="007E3D3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22C82" w:rsidRPr="00654A80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22C82" w:rsidRPr="00654A80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38484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улиц в темное время суток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1474,8</w:t>
            </w:r>
          </w:p>
        </w:tc>
        <w:tc>
          <w:tcPr>
            <w:tcW w:w="1700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1474,8</w:t>
            </w:r>
          </w:p>
        </w:tc>
        <w:tc>
          <w:tcPr>
            <w:tcW w:w="993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956,6</w:t>
            </w:r>
          </w:p>
        </w:tc>
        <w:tc>
          <w:tcPr>
            <w:tcW w:w="1558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922C82" w:rsidRPr="00CC686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22C82" w:rsidRPr="00CC686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1.2. </w:t>
            </w: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трансформаторных подстанций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384842" w:rsidRDefault="00922C82" w:rsidP="00922C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бесперебойное обеспечение территории Крымского сельского поселения электроэнергией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28F7" w:rsidRPr="00654A80" w:rsidTr="0040206E">
        <w:trPr>
          <w:tblCellSpacing w:w="5" w:type="nil"/>
        </w:trPr>
        <w:tc>
          <w:tcPr>
            <w:tcW w:w="568" w:type="dxa"/>
          </w:tcPr>
          <w:p w:rsidR="008D28F7" w:rsidRDefault="008D28F7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8D28F7" w:rsidRPr="00CC6862" w:rsidRDefault="008D28F7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C6862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8D28F7" w:rsidRPr="00CC6862" w:rsidRDefault="008D28F7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1.3.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уличных сетей</w:t>
            </w:r>
          </w:p>
        </w:tc>
        <w:tc>
          <w:tcPr>
            <w:tcW w:w="1701" w:type="dxa"/>
          </w:tcPr>
          <w:p w:rsidR="008D28F7" w:rsidRPr="00922C82" w:rsidRDefault="00922C82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22C82"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8D28F7" w:rsidRPr="00384842" w:rsidRDefault="008D28F7" w:rsidP="008D28F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профилактика, ремонт, проверка электрического оборудования, осветительных приборов, замена ламп уличного освещения, установка плафонов</w:t>
            </w:r>
          </w:p>
        </w:tc>
        <w:tc>
          <w:tcPr>
            <w:tcW w:w="1276" w:type="dxa"/>
          </w:tcPr>
          <w:p w:rsidR="008D28F7" w:rsidRPr="00654A80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8D28F7" w:rsidRPr="00654A80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8D28F7" w:rsidRDefault="000A7FED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28F7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700" w:type="dxa"/>
          </w:tcPr>
          <w:p w:rsidR="008D28F7" w:rsidRDefault="000A7FED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28F7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993" w:type="dxa"/>
          </w:tcPr>
          <w:p w:rsidR="008D28F7" w:rsidRDefault="000A7FED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417,8</w:t>
            </w:r>
          </w:p>
        </w:tc>
        <w:tc>
          <w:tcPr>
            <w:tcW w:w="1558" w:type="dxa"/>
          </w:tcPr>
          <w:p w:rsidR="008D28F7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28F7" w:rsidRPr="00654A80" w:rsidTr="0040206E">
        <w:trPr>
          <w:tblCellSpacing w:w="5" w:type="nil"/>
        </w:trPr>
        <w:tc>
          <w:tcPr>
            <w:tcW w:w="568" w:type="dxa"/>
          </w:tcPr>
          <w:p w:rsidR="008D28F7" w:rsidRDefault="008D28F7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8D28F7" w:rsidRPr="00654A80" w:rsidRDefault="008D28F7" w:rsidP="008D28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2.Озеленение территории Крымского сельского поселения</w:t>
            </w:r>
          </w:p>
        </w:tc>
        <w:tc>
          <w:tcPr>
            <w:tcW w:w="1701" w:type="dxa"/>
          </w:tcPr>
          <w:p w:rsidR="008D28F7" w:rsidRPr="00922C82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28F7" w:rsidRPr="00654A80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28F7" w:rsidRPr="00654A80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8D28F7" w:rsidRPr="00654A80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8D28F7" w:rsidRDefault="008D28F7" w:rsidP="000A7F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7F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0" w:type="dxa"/>
          </w:tcPr>
          <w:p w:rsidR="008D28F7" w:rsidRDefault="008D28F7" w:rsidP="000A7FE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A7F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</w:tcPr>
          <w:p w:rsidR="008D28F7" w:rsidRDefault="000A7FED" w:rsidP="005D00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428,</w:t>
            </w:r>
            <w:r w:rsidR="005D0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8D28F7" w:rsidRDefault="008D28F7" w:rsidP="008D28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922C82" w:rsidRPr="00264EAE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22C82" w:rsidRPr="00264EAE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2.1. </w:t>
            </w:r>
            <w:r w:rsidRPr="00264E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Посадка деревьев и кустарников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922C82" w:rsidRPr="00264EAE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22C82" w:rsidRPr="00654A80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4EAE">
              <w:rPr>
                <w:rFonts w:ascii="Times New Roman" w:hAnsi="Times New Roman"/>
                <w:color w:val="000000"/>
                <w:sz w:val="24"/>
                <w:szCs w:val="24"/>
              </w:rPr>
              <w:t>Посадка цветов летников и многолетников и уход за ними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с.Крым</w:t>
            </w:r>
            <w:proofErr w:type="spellEnd"/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922C82" w:rsidRPr="00264EAE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922C82" w:rsidRPr="00264EAE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64E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уход за зелеными насаждениями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озеленения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535,1</w:t>
            </w:r>
          </w:p>
        </w:tc>
        <w:tc>
          <w:tcPr>
            <w:tcW w:w="993" w:type="dxa"/>
          </w:tcPr>
          <w:p w:rsidR="00922C82" w:rsidRDefault="00922C82" w:rsidP="005D008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</w:t>
            </w:r>
            <w:r w:rsidR="005D0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922C82" w:rsidRPr="0097473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Подпрограмма 3. Прочие мероприятия по благоустройству Крымского сельского поселения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5D0087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2C82">
              <w:rPr>
                <w:rFonts w:ascii="Times New Roman" w:hAnsi="Times New Roman" w:cs="Times New Roman"/>
                <w:sz w:val="24"/>
                <w:szCs w:val="24"/>
              </w:rPr>
              <w:t>954,6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5954,6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3320,8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922C82" w:rsidRPr="0097473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3.2. Уборка и содержание прочих объектов благоустройства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мусора, ликвидация несанкционированных свалок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5D0087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3283,4</w:t>
            </w:r>
          </w:p>
        </w:tc>
        <w:tc>
          <w:tcPr>
            <w:tcW w:w="1700" w:type="dxa"/>
          </w:tcPr>
          <w:p w:rsidR="00922C82" w:rsidRDefault="005D0087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3283,4</w:t>
            </w:r>
          </w:p>
        </w:tc>
        <w:tc>
          <w:tcPr>
            <w:tcW w:w="993" w:type="dxa"/>
          </w:tcPr>
          <w:p w:rsidR="00922C82" w:rsidRDefault="005D0087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5059,6</w:t>
            </w:r>
            <w:bookmarkStart w:id="1" w:name="_GoBack"/>
            <w:bookmarkEnd w:id="1"/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rHeight w:val="2348"/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922C82" w:rsidRPr="00654A80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запасных частей и материальных запасов для ремонта и содержания прочих объектов благоустройства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объектов благоустройства, скашивание сорной растительности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1671,2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1671,2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1269,2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2C82" w:rsidRPr="00654A80" w:rsidTr="0040206E">
        <w:trPr>
          <w:tblCellSpacing w:w="5" w:type="nil"/>
        </w:trPr>
        <w:tc>
          <w:tcPr>
            <w:tcW w:w="568" w:type="dxa"/>
          </w:tcPr>
          <w:p w:rsidR="00922C82" w:rsidRDefault="00922C82" w:rsidP="00922C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922C82" w:rsidRPr="00922C82" w:rsidRDefault="00C10B8B" w:rsidP="00C10B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7473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922C82" w:rsidRPr="00922C8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формирования современной городской среды</w:t>
            </w:r>
          </w:p>
        </w:tc>
        <w:tc>
          <w:tcPr>
            <w:tcW w:w="1701" w:type="dxa"/>
          </w:tcPr>
          <w:p w:rsidR="00922C82" w:rsidRPr="00922C82" w:rsidRDefault="00922C82" w:rsidP="00922C82">
            <w:pPr>
              <w:rPr>
                <w:rFonts w:ascii="Times New Roman" w:hAnsi="Times New Roman"/>
                <w:sz w:val="24"/>
                <w:szCs w:val="24"/>
              </w:rPr>
            </w:pPr>
            <w:r w:rsidRPr="00922C82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984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82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формирования современной городской среды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01.10.2022</w:t>
            </w:r>
          </w:p>
        </w:tc>
        <w:tc>
          <w:tcPr>
            <w:tcW w:w="1276" w:type="dxa"/>
          </w:tcPr>
          <w:p w:rsidR="00922C82" w:rsidRPr="00654A80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184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700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3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</w:tcPr>
          <w:p w:rsidR="00922C82" w:rsidRDefault="00922C82" w:rsidP="00922C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210D5" w:rsidRPr="00654A80" w:rsidTr="0040206E">
        <w:trPr>
          <w:tblCellSpacing w:w="5" w:type="nil"/>
        </w:trPr>
        <w:tc>
          <w:tcPr>
            <w:tcW w:w="568" w:type="dxa"/>
          </w:tcPr>
          <w:p w:rsidR="009210D5" w:rsidRPr="00654A80" w:rsidRDefault="009210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9210D5" w:rsidRPr="00654A80" w:rsidRDefault="009210D5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4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9210D5" w:rsidRPr="00654A80" w:rsidRDefault="009210D5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9210D5" w:rsidRPr="00654A80" w:rsidRDefault="00922C8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8976,3</w:t>
            </w:r>
          </w:p>
        </w:tc>
        <w:tc>
          <w:tcPr>
            <w:tcW w:w="1700" w:type="dxa"/>
          </w:tcPr>
          <w:p w:rsidR="009210D5" w:rsidRPr="00654A80" w:rsidRDefault="00922C8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8976,3</w:t>
            </w:r>
          </w:p>
        </w:tc>
        <w:tc>
          <w:tcPr>
            <w:tcW w:w="993" w:type="dxa"/>
          </w:tcPr>
          <w:p w:rsidR="009210D5" w:rsidRPr="00654A80" w:rsidRDefault="00922C82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5123,2</w:t>
            </w:r>
          </w:p>
        </w:tc>
        <w:tc>
          <w:tcPr>
            <w:tcW w:w="1558" w:type="dxa"/>
          </w:tcPr>
          <w:p w:rsidR="009210D5" w:rsidRPr="00654A80" w:rsidRDefault="009210D5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D30D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A7FED"/>
    <w:rsid w:val="0018003D"/>
    <w:rsid w:val="00200342"/>
    <w:rsid w:val="00236E6F"/>
    <w:rsid w:val="00264EAE"/>
    <w:rsid w:val="002724B3"/>
    <w:rsid w:val="002F7E54"/>
    <w:rsid w:val="00327428"/>
    <w:rsid w:val="00336E60"/>
    <w:rsid w:val="00384842"/>
    <w:rsid w:val="003C5D8C"/>
    <w:rsid w:val="003E66A5"/>
    <w:rsid w:val="003F1C94"/>
    <w:rsid w:val="0040206E"/>
    <w:rsid w:val="0041601D"/>
    <w:rsid w:val="00451896"/>
    <w:rsid w:val="00472A92"/>
    <w:rsid w:val="00496D4F"/>
    <w:rsid w:val="005333CA"/>
    <w:rsid w:val="0056678B"/>
    <w:rsid w:val="005802A9"/>
    <w:rsid w:val="005D0087"/>
    <w:rsid w:val="00621EBA"/>
    <w:rsid w:val="006273BA"/>
    <w:rsid w:val="007D5AF8"/>
    <w:rsid w:val="007E3D32"/>
    <w:rsid w:val="008166E1"/>
    <w:rsid w:val="00826A0D"/>
    <w:rsid w:val="00842FF0"/>
    <w:rsid w:val="008954D0"/>
    <w:rsid w:val="00896102"/>
    <w:rsid w:val="00897DCB"/>
    <w:rsid w:val="008D28F7"/>
    <w:rsid w:val="008F1C18"/>
    <w:rsid w:val="009210D5"/>
    <w:rsid w:val="00922C82"/>
    <w:rsid w:val="00974732"/>
    <w:rsid w:val="0097622B"/>
    <w:rsid w:val="009B7E23"/>
    <w:rsid w:val="009F6D15"/>
    <w:rsid w:val="00B00274"/>
    <w:rsid w:val="00B948C9"/>
    <w:rsid w:val="00C03224"/>
    <w:rsid w:val="00C10B8B"/>
    <w:rsid w:val="00C9326B"/>
    <w:rsid w:val="00CC6862"/>
    <w:rsid w:val="00CD3D9C"/>
    <w:rsid w:val="00CE6EBA"/>
    <w:rsid w:val="00D30D09"/>
    <w:rsid w:val="00D73D66"/>
    <w:rsid w:val="00DA104E"/>
    <w:rsid w:val="00E416AB"/>
    <w:rsid w:val="00F06DF9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DE10"/>
  <w15:docId w15:val="{D9002C04-E5D8-4C2B-A38A-7667F4263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42B96-48A3-49CD-AFF2-71138DD3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32</cp:revision>
  <cp:lastPrinted>2022-11-27T20:32:00Z</cp:lastPrinted>
  <dcterms:created xsi:type="dcterms:W3CDTF">2019-10-17T08:55:00Z</dcterms:created>
  <dcterms:modified xsi:type="dcterms:W3CDTF">2022-11-27T20:34:00Z</dcterms:modified>
</cp:coreProperties>
</file>